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A7842">
      <w:pPr>
        <w:pStyle w:val="2"/>
        <w:spacing w:before="0" w:beforeAutospacing="0" w:after="0" w:afterAutospacing="0"/>
        <w:rPr>
          <w:rFonts w:ascii="楷体" w:hAnsi="楷体" w:eastAsia="楷体"/>
        </w:rPr>
      </w:pPr>
      <w:bookmarkStart w:id="71" w:name="_GoBack"/>
      <w:bookmarkEnd w:id="71"/>
      <w:r>
        <w:rPr>
          <w:rFonts w:hint="eastAsia" w:ascii="楷体" w:hAnsi="楷体" w:eastAsia="楷体"/>
        </w:rPr>
        <w:t>2026年2月</w:t>
      </w:r>
      <w:r>
        <w:rPr>
          <w:rFonts w:hint="eastAsia" w:ascii="楷体" w:hAnsi="楷体" w:eastAsia="楷体"/>
          <w:lang w:val="en-US" w:eastAsia="zh-CN"/>
        </w:rPr>
        <w:t>诗词</w:t>
      </w:r>
      <w:r>
        <w:rPr>
          <w:rFonts w:hint="eastAsia" w:ascii="楷体" w:hAnsi="楷体" w:eastAsia="楷体"/>
        </w:rPr>
        <w:t>（春节专题）</w:t>
      </w:r>
    </w:p>
    <w:p w14:paraId="1A3F66A7">
      <w:pPr>
        <w:rPr>
          <w:rFonts w:ascii="仿宋_GB2312" w:eastAsia="仿宋_GB2312"/>
          <w:sz w:val="28"/>
          <w:szCs w:val="28"/>
        </w:rPr>
      </w:pPr>
    </w:p>
    <w:p w14:paraId="28FEB077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20260201</w:t>
      </w:r>
    </w:p>
    <w:p w14:paraId="7EA3937D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华夷文物贺新年，霜仗遥排凤阙前。——（唐）杨巨源《元日呈李逢吉舍人》</w:t>
      </w:r>
    </w:p>
    <w:p w14:paraId="5683B158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译文：各族人民与四方宾客带着珍贵的器物庆贺新年，披着霜雪的仪仗队远远排列在宫门前。</w:t>
      </w:r>
    </w:p>
    <w:p w14:paraId="78ECD73F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</w:t>
      </w:r>
      <w:bookmarkStart w:id="0" w:name="OLE_LINK11"/>
      <w:bookmarkStart w:id="1" w:name="OLE_LINK10"/>
      <w:r>
        <w:rPr>
          <w:rFonts w:hint="eastAsia" w:ascii="楷体" w:hAnsi="楷体" w:eastAsia="楷体" w:cs="仿宋_GB2312"/>
          <w:sz w:val="28"/>
          <w:szCs w:val="28"/>
        </w:rPr>
        <w:t>华夷文物贺新年，霜仗遥排凤阙前。</w:t>
      </w:r>
      <w:bookmarkEnd w:id="0"/>
      <w:bookmarkEnd w:id="1"/>
      <w:r>
        <w:rPr>
          <w:rFonts w:hint="eastAsia" w:ascii="楷体" w:hAnsi="楷体" w:eastAsia="楷体" w:cs="仿宋_GB2312"/>
          <w:sz w:val="28"/>
          <w:szCs w:val="28"/>
        </w:rPr>
        <w:t>一片彩霞迎曙日，万条红烛动春天。称觞山色和元气，端冕炉香叠瑞烟。共说正初多圣泽，试过西掖问群贤。</w:t>
      </w:r>
    </w:p>
    <w:p w14:paraId="530A8EA4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bookmarkStart w:id="2" w:name="OLE_LINK27"/>
      <w:bookmarkStart w:id="3" w:name="OLE_LINK26"/>
      <w:r>
        <w:rPr>
          <w:rFonts w:hint="eastAsia" w:ascii="楷体" w:hAnsi="楷体" w:eastAsia="楷体" w:cs="仿宋_GB2312"/>
          <w:sz w:val="28"/>
          <w:szCs w:val="28"/>
        </w:rPr>
        <w:t>参考书目：（宋）蒲积中编；徐敏霞点校：《古今岁时杂咏》，西安：三秦出版社，2009.</w:t>
      </w:r>
    </w:p>
    <w:bookmarkEnd w:id="2"/>
    <w:bookmarkEnd w:id="3"/>
    <w:p w14:paraId="225B8A70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6BB2F0C8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20260202</w:t>
      </w:r>
    </w:p>
    <w:p w14:paraId="4DABC435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bookmarkStart w:id="4" w:name="OLE_LINK39"/>
      <w:bookmarkStart w:id="5" w:name="OLE_LINK38"/>
      <w:r>
        <w:rPr>
          <w:rFonts w:hint="eastAsia" w:ascii="楷体" w:hAnsi="楷体" w:eastAsia="楷体" w:cs="仿宋_GB2312"/>
          <w:sz w:val="28"/>
          <w:szCs w:val="28"/>
        </w:rPr>
        <w:t>愿得长如此，年年物候新。</w:t>
      </w:r>
      <w:bookmarkEnd w:id="4"/>
      <w:bookmarkEnd w:id="5"/>
      <w:r>
        <w:rPr>
          <w:rFonts w:hint="eastAsia" w:ascii="楷体" w:hAnsi="楷体" w:eastAsia="楷体" w:cs="仿宋_GB2312"/>
          <w:sz w:val="28"/>
          <w:szCs w:val="28"/>
        </w:rPr>
        <w:t>——（唐）卢照邻《元日述怀》</w:t>
      </w:r>
    </w:p>
    <w:p w14:paraId="2B0CE5CC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译文：但愿人生永远像元日这天一样欢乐，年年岁岁四时风物都如此新鲜美好。</w:t>
      </w:r>
    </w:p>
    <w:p w14:paraId="6AC3B22A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原文：筮（shì）仕无中秩，归耕有外臣。人歌小岁酒，花舞大唐春。草色迷三径，风光动四邻。愿得长如此，年年物候新。</w:t>
      </w:r>
    </w:p>
    <w:p w14:paraId="2688553C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参考书目：张敏选注：《天朗气清：中国历代节令诗》，沈阳：辽宁人民出版社，2008.</w:t>
      </w:r>
    </w:p>
    <w:p w14:paraId="14FCA14B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1BEBBA4B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20260203</w:t>
      </w:r>
    </w:p>
    <w:p w14:paraId="0050B03F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田家占气候，共说此年丰。——（唐）孟浩然《田家元日》</w:t>
      </w:r>
    </w:p>
    <w:p w14:paraId="452E34C3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译文：农家人观察天象变化，都说今年是丰收年。</w:t>
      </w:r>
    </w:p>
    <w:p w14:paraId="6CD1937C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原文：昨夜斗回北，今朝岁起东。我年已强仕，无禄尚忧农。桑野就耕父，荷锄随牧童。田家占气候，共说此年丰。</w:t>
      </w:r>
    </w:p>
    <w:p w14:paraId="53F9A52F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bookmarkStart w:id="6" w:name="OLE_LINK2"/>
      <w:bookmarkStart w:id="7" w:name="OLE_LINK1"/>
      <w:r>
        <w:rPr>
          <w:rFonts w:hint="eastAsia" w:ascii="楷体" w:hAnsi="楷体" w:eastAsia="楷体" w:cs="仿宋_GB2312"/>
          <w:sz w:val="28"/>
          <w:szCs w:val="28"/>
        </w:rPr>
        <w:t>参考书目：上海古籍出版社编：《春节诗词》，上海：上海古籍出版社，2008.</w:t>
      </w:r>
    </w:p>
    <w:bookmarkEnd w:id="6"/>
    <w:bookmarkEnd w:id="7"/>
    <w:p w14:paraId="143544E1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4A2A9B94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20260204（立春）</w:t>
      </w:r>
    </w:p>
    <w:p w14:paraId="4B178962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律回岁晚冰霜少，春到人间草木知。——（宋）张栻《立春日禊（xì）亭偶成》</w:t>
      </w:r>
    </w:p>
    <w:p w14:paraId="66A48701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译文：时近岁末冰霜逐渐消融，春回大地草木最先知晓。</w:t>
      </w:r>
    </w:p>
    <w:p w14:paraId="3F7A8C36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原文：律回岁晚冰霜少，春到人间草木知。便觉眼前生意满，东风吹水绿差差（cī）。</w:t>
      </w:r>
    </w:p>
    <w:p w14:paraId="797732E2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参考书目：（宋）张栻撰；邓洪波校点：《张栻集》，长沙：岳麓书社，2017.</w:t>
      </w:r>
    </w:p>
    <w:p w14:paraId="49F07C97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24F7CC55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20260205</w:t>
      </w:r>
    </w:p>
    <w:p w14:paraId="5E0B3D99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bookmarkStart w:id="8" w:name="OLE_LINK41"/>
      <w:bookmarkStart w:id="9" w:name="OLE_LINK42"/>
      <w:r>
        <w:rPr>
          <w:rFonts w:hint="eastAsia" w:ascii="楷体" w:hAnsi="楷体" w:eastAsia="楷体" w:cs="仿宋_GB2312"/>
          <w:sz w:val="28"/>
          <w:szCs w:val="28"/>
        </w:rPr>
        <w:t>历添新岁月，春满旧山河。</w:t>
      </w:r>
      <w:bookmarkEnd w:id="8"/>
      <w:bookmarkEnd w:id="9"/>
      <w:r>
        <w:rPr>
          <w:rFonts w:hint="eastAsia" w:ascii="楷体" w:hAnsi="楷体" w:eastAsia="楷体" w:cs="仿宋_GB2312"/>
          <w:sz w:val="28"/>
          <w:szCs w:val="28"/>
        </w:rPr>
        <w:t>——（明）叶颙《己酉新正》</w:t>
      </w:r>
    </w:p>
    <w:p w14:paraId="37C3C404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译文：日历上增添了新的岁月，春天的气息铺满了大好山河。</w:t>
      </w:r>
    </w:p>
    <w:p w14:paraId="1DD6D4EA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原文：天地风霜尽，乾坤气象和。</w:t>
      </w:r>
      <w:bookmarkStart w:id="10" w:name="OLE_LINK9"/>
      <w:bookmarkStart w:id="11" w:name="OLE_LINK12"/>
      <w:r>
        <w:rPr>
          <w:rFonts w:hint="eastAsia" w:ascii="楷体" w:hAnsi="楷体" w:eastAsia="楷体" w:cs="仿宋_GB2312"/>
          <w:sz w:val="28"/>
          <w:szCs w:val="28"/>
        </w:rPr>
        <w:t>历添新岁月，春满旧山河。</w:t>
      </w:r>
      <w:bookmarkEnd w:id="10"/>
      <w:bookmarkEnd w:id="11"/>
      <w:r>
        <w:rPr>
          <w:rFonts w:hint="eastAsia" w:ascii="楷体" w:hAnsi="楷体" w:eastAsia="楷体" w:cs="仿宋_GB2312"/>
          <w:sz w:val="28"/>
          <w:szCs w:val="28"/>
        </w:rPr>
        <w:t>梅柳芳容</w:t>
      </w:r>
      <w:bookmarkStart w:id="12" w:name="OLE_LINK13"/>
      <w:bookmarkStart w:id="13" w:name="OLE_LINK40"/>
      <w:r>
        <w:rPr>
          <w:rFonts w:hint="eastAsia" w:ascii="楷体" w:hAnsi="楷体" w:eastAsia="楷体" w:cs="仿宋_GB2312"/>
          <w:sz w:val="28"/>
          <w:szCs w:val="28"/>
        </w:rPr>
        <w:t>徲</w:t>
      </w:r>
      <w:bookmarkEnd w:id="12"/>
      <w:bookmarkEnd w:id="13"/>
      <w:r>
        <w:rPr>
          <w:rFonts w:hint="eastAsia" w:ascii="楷体" w:hAnsi="楷体" w:eastAsia="楷体" w:cs="仿宋_GB2312"/>
          <w:sz w:val="28"/>
          <w:szCs w:val="28"/>
        </w:rPr>
        <w:t>（tí），松篁老态多。屠苏成醉饮，欢笑白云窝。</w:t>
      </w:r>
    </w:p>
    <w:p w14:paraId="4B85A13E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参考书目：严敬群编著：《中国节日传统文化读本（珍藏版）》，北京：东方出版社，2009.</w:t>
      </w:r>
    </w:p>
    <w:p w14:paraId="349328C7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743EE6E9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20260206</w:t>
      </w:r>
    </w:p>
    <w:p w14:paraId="3768783F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bookmarkStart w:id="14" w:name="OLE_LINK43"/>
      <w:bookmarkStart w:id="15" w:name="OLE_LINK44"/>
      <w:r>
        <w:rPr>
          <w:rFonts w:hint="eastAsia" w:ascii="楷体" w:hAnsi="楷体" w:eastAsia="楷体" w:cs="仿宋_GB2312"/>
          <w:sz w:val="28"/>
          <w:szCs w:val="28"/>
        </w:rPr>
        <w:t>一日今年始，一年前事空。</w:t>
      </w:r>
      <w:bookmarkEnd w:id="14"/>
      <w:bookmarkEnd w:id="15"/>
      <w:r>
        <w:rPr>
          <w:rFonts w:hint="eastAsia" w:ascii="楷体" w:hAnsi="楷体" w:eastAsia="楷体" w:cs="仿宋_GB2312"/>
          <w:sz w:val="28"/>
          <w:szCs w:val="28"/>
        </w:rPr>
        <w:t>——（唐）元稹《岁日》</w:t>
      </w:r>
    </w:p>
    <w:p w14:paraId="329FC051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译文：今天是新一年的开始，去年的前尘往事都已成空。</w:t>
      </w:r>
    </w:p>
    <w:p w14:paraId="53420260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原文：一日今年始，一年前事空。凄凉百年事，应与一年同。</w:t>
      </w:r>
    </w:p>
    <w:p w14:paraId="63475649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参考书目：（宋）蒲积中编；徐敏霞点校：《古今岁时杂咏》，西安：三秦出版社，2009.</w:t>
      </w:r>
    </w:p>
    <w:p w14:paraId="6F74FBA5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6BDCA1AE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20260207</w:t>
      </w:r>
    </w:p>
    <w:p w14:paraId="12BE930A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续明催画烛，守岁接长筵。——（唐）孟浩然《岁除夜会乐城张少府宅》</w:t>
      </w:r>
    </w:p>
    <w:p w14:paraId="15FA5DED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译文：天黑之后点起</w:t>
      </w:r>
      <w:r>
        <w:rPr>
          <w:rFonts w:hint="eastAsia" w:ascii="楷体" w:hAnsi="楷体" w:eastAsia="楷体" w:cs="仿宋_GB2312"/>
          <w:sz w:val="28"/>
          <w:szCs w:val="28"/>
          <w:lang w:val="en-US" w:eastAsia="zh-CN"/>
        </w:rPr>
        <w:t>华美的蜡烛</w:t>
      </w:r>
      <w:r>
        <w:rPr>
          <w:rFonts w:hint="eastAsia" w:ascii="楷体" w:hAnsi="楷体" w:eastAsia="楷体" w:cs="仿宋_GB2312"/>
          <w:sz w:val="28"/>
          <w:szCs w:val="28"/>
        </w:rPr>
        <w:t>延续光明，</w:t>
      </w:r>
      <w:r>
        <w:rPr>
          <w:rFonts w:hint="eastAsia" w:ascii="楷体" w:hAnsi="楷体" w:eastAsia="楷体" w:cs="仿宋_GB2312"/>
          <w:sz w:val="28"/>
          <w:szCs w:val="28"/>
          <w:lang w:val="en-US" w:eastAsia="zh-CN"/>
        </w:rPr>
        <w:t>摆起</w:t>
      </w:r>
      <w:r>
        <w:rPr>
          <w:rFonts w:hint="eastAsia" w:ascii="楷体" w:hAnsi="楷体" w:eastAsia="楷体" w:cs="仿宋_GB2312"/>
          <w:sz w:val="28"/>
          <w:szCs w:val="28"/>
        </w:rPr>
        <w:t>守岁的宴席</w:t>
      </w:r>
      <w:r>
        <w:rPr>
          <w:rFonts w:hint="eastAsia" w:ascii="楷体" w:hAnsi="楷体" w:eastAsia="楷体" w:cs="仿宋_GB2312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仿宋_GB2312"/>
          <w:sz w:val="28"/>
          <w:szCs w:val="28"/>
          <w:lang w:val="en-US" w:eastAsia="zh-CN"/>
        </w:rPr>
        <w:t>大家</w:t>
      </w:r>
      <w:r>
        <w:rPr>
          <w:rFonts w:hint="eastAsia" w:ascii="楷体" w:hAnsi="楷体" w:eastAsia="楷体" w:cs="仿宋_GB2312"/>
          <w:sz w:val="28"/>
          <w:szCs w:val="28"/>
        </w:rPr>
        <w:t>围坐在一起共迎新年。</w:t>
      </w:r>
    </w:p>
    <w:p w14:paraId="74F7170A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原文：畴昔通家好，相知无间然。续明催画烛，守岁接长筵。旧曲梅花唱，新正柏酒传。客行随处乐，不见度年年。</w:t>
      </w:r>
    </w:p>
    <w:p w14:paraId="3B6B6E5B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参考书目：曹永东笺注，王沛霖审订：《孟浩然诗集笺注》，天津：天津古籍出版社，1990.</w:t>
      </w:r>
    </w:p>
    <w:p w14:paraId="741D643F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7B4DF5E8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20260208</w:t>
      </w:r>
    </w:p>
    <w:p w14:paraId="5BA689DC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bookmarkStart w:id="16" w:name="OLE_LINK48"/>
      <w:bookmarkStart w:id="17" w:name="OLE_LINK47"/>
      <w:r>
        <w:rPr>
          <w:rFonts w:hint="eastAsia" w:ascii="楷体" w:hAnsi="楷体" w:eastAsia="楷体" w:cs="仿宋_GB2312"/>
          <w:sz w:val="28"/>
          <w:szCs w:val="28"/>
        </w:rPr>
        <w:t>共知欲老流年急，且喜新正假日频。</w:t>
      </w:r>
      <w:bookmarkEnd w:id="16"/>
      <w:bookmarkEnd w:id="17"/>
      <w:r>
        <w:rPr>
          <w:rFonts w:hint="eastAsia" w:ascii="楷体" w:hAnsi="楷体" w:eastAsia="楷体" w:cs="仿宋_GB2312"/>
          <w:sz w:val="28"/>
          <w:szCs w:val="28"/>
        </w:rPr>
        <w:t>——（唐）白居易《岁假内命酒赠周判官萧协律》</w:t>
      </w:r>
    </w:p>
    <w:p w14:paraId="1EAEADE3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译文：众所周知，随着年龄增长越发感到时光飞逝；值得高兴的是，新年正月里</w:t>
      </w:r>
      <w:r>
        <w:rPr>
          <w:rFonts w:hint="eastAsia" w:ascii="楷体" w:hAnsi="楷体" w:eastAsia="楷体" w:cs="仿宋_GB2312"/>
          <w:sz w:val="28"/>
          <w:szCs w:val="28"/>
          <w:lang w:val="en-US" w:eastAsia="zh-CN"/>
        </w:rPr>
        <w:t>节日</w:t>
      </w:r>
      <w:r>
        <w:rPr>
          <w:rFonts w:hint="eastAsia" w:ascii="楷体" w:hAnsi="楷体" w:eastAsia="楷体" w:cs="仿宋_GB2312"/>
          <w:sz w:val="28"/>
          <w:szCs w:val="28"/>
        </w:rPr>
        <w:t>接连不断。</w:t>
      </w:r>
    </w:p>
    <w:p w14:paraId="78E73713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</w:t>
      </w:r>
      <w:bookmarkStart w:id="18" w:name="OLE_LINK16"/>
      <w:bookmarkStart w:id="19" w:name="OLE_LINK17"/>
      <w:r>
        <w:rPr>
          <w:rFonts w:hint="eastAsia" w:ascii="楷体" w:hAnsi="楷体" w:eastAsia="楷体" w:cs="仿宋_GB2312"/>
          <w:sz w:val="28"/>
          <w:szCs w:val="28"/>
        </w:rPr>
        <w:t>共知欲老流年急，且喜新正假日频。</w:t>
      </w:r>
      <w:bookmarkEnd w:id="18"/>
      <w:bookmarkEnd w:id="19"/>
      <w:r>
        <w:rPr>
          <w:rFonts w:hint="eastAsia" w:ascii="楷体" w:hAnsi="楷体" w:eastAsia="楷体" w:cs="仿宋_GB2312"/>
          <w:sz w:val="28"/>
          <w:szCs w:val="28"/>
        </w:rPr>
        <w:t>闻健此时相劝醉，偷闲何处共寻春。脚随周叟行犹疾，头比萧翁白未匀。岁酒先拈辞不得，被君推作少年人。</w:t>
      </w:r>
    </w:p>
    <w:p w14:paraId="0A4EE0DF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参考书目：（宋）蒲积中编；徐敏霞点校：《古今岁时杂咏》，西安：三秦出版社，2009.</w:t>
      </w:r>
    </w:p>
    <w:p w14:paraId="4FD6ADD2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563C3794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ascii="楷体" w:hAnsi="楷体" w:eastAsia="楷体" w:cs="仿宋_GB2312"/>
          <w:sz w:val="28"/>
          <w:szCs w:val="28"/>
        </w:rPr>
        <w:t>20260209</w:t>
      </w:r>
    </w:p>
    <w:p w14:paraId="362A7881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bookmarkStart w:id="20" w:name="OLE_LINK50"/>
      <w:bookmarkStart w:id="21" w:name="OLE_LINK49"/>
      <w:r>
        <w:rPr>
          <w:rFonts w:hint="eastAsia" w:ascii="楷体" w:hAnsi="楷体" w:eastAsia="楷体" w:cs="仿宋_GB2312"/>
          <w:sz w:val="28"/>
          <w:szCs w:val="28"/>
        </w:rPr>
        <w:t>渐入有年数，喜逢新岁来。</w:t>
      </w:r>
      <w:bookmarkEnd w:id="20"/>
      <w:bookmarkEnd w:id="21"/>
      <w:r>
        <w:rPr>
          <w:rFonts w:hint="eastAsia" w:ascii="楷体" w:hAnsi="楷体" w:eastAsia="楷体" w:cs="仿宋_GB2312"/>
          <w:sz w:val="28"/>
          <w:szCs w:val="28"/>
        </w:rPr>
        <w:t>——（唐）刘禹锡《元日乐天见过因举酒为贺》</w:t>
      </w:r>
    </w:p>
    <w:p w14:paraId="3FE2062E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译文：年岁渐长，欣喜迎接新一年的到来。</w:t>
      </w:r>
    </w:p>
    <w:p w14:paraId="22089391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</w:t>
      </w:r>
      <w:bookmarkStart w:id="22" w:name="OLE_LINK19"/>
      <w:bookmarkStart w:id="23" w:name="OLE_LINK18"/>
      <w:r>
        <w:rPr>
          <w:rFonts w:hint="eastAsia" w:ascii="楷体" w:hAnsi="楷体" w:eastAsia="楷体" w:cs="仿宋_GB2312"/>
          <w:sz w:val="28"/>
          <w:szCs w:val="28"/>
        </w:rPr>
        <w:t>渐入有年数，喜逢新岁来。</w:t>
      </w:r>
      <w:bookmarkEnd w:id="22"/>
      <w:bookmarkEnd w:id="23"/>
      <w:r>
        <w:rPr>
          <w:rFonts w:hint="eastAsia" w:ascii="楷体" w:hAnsi="楷体" w:eastAsia="楷体" w:cs="仿宋_GB2312"/>
          <w:sz w:val="28"/>
          <w:szCs w:val="28"/>
        </w:rPr>
        <w:t>辰方天籁动，寅位帝车回。门巷扫残雪，林园惊早梅。与君同甲子，寿酒让先杯。</w:t>
      </w:r>
    </w:p>
    <w:p w14:paraId="11D06C77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参考书目：（宋）蒲积中编；徐敏霞点校：《古今岁时杂咏》，西安：三秦出版社，2009.</w:t>
      </w:r>
    </w:p>
    <w:p w14:paraId="7D90FF78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32E501D8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20260210</w:t>
      </w:r>
    </w:p>
    <w:p w14:paraId="6F7E94CE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bookmarkStart w:id="24" w:name="OLE_LINK52"/>
      <w:bookmarkStart w:id="25" w:name="OLE_LINK51"/>
      <w:r>
        <w:rPr>
          <w:rFonts w:hint="eastAsia" w:ascii="楷体" w:hAnsi="楷体" w:eastAsia="楷体" w:cs="仿宋_GB2312"/>
          <w:sz w:val="28"/>
          <w:szCs w:val="28"/>
        </w:rPr>
        <w:t>相逢但祝新正寿，对酒那愁莫景催。</w:t>
      </w:r>
      <w:bookmarkEnd w:id="24"/>
      <w:bookmarkEnd w:id="25"/>
      <w:r>
        <w:rPr>
          <w:rFonts w:hint="eastAsia" w:ascii="楷体" w:hAnsi="楷体" w:eastAsia="楷体" w:cs="仿宋_GB2312"/>
          <w:sz w:val="28"/>
          <w:szCs w:val="28"/>
        </w:rPr>
        <w:t>——（唐）薛逢《元日田家》</w:t>
      </w:r>
    </w:p>
    <w:p w14:paraId="2E27C22E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译文：人们相遇时互相祝福新的一年健康长寿，举杯共饮何须担忧天色渐晚、岁月流逝。</w:t>
      </w:r>
    </w:p>
    <w:p w14:paraId="6DEF996A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原文：南村晴雪北村梅，树里茅檐晓尽开。蛮榼出门儿妇去，乌龙迎路女郎来。</w:t>
      </w:r>
      <w:bookmarkStart w:id="26" w:name="OLE_LINK20"/>
      <w:bookmarkStart w:id="27" w:name="OLE_LINK21"/>
      <w:r>
        <w:rPr>
          <w:rFonts w:hint="eastAsia" w:ascii="楷体" w:hAnsi="楷体" w:eastAsia="楷体" w:cs="仿宋_GB2312"/>
          <w:sz w:val="28"/>
          <w:szCs w:val="28"/>
        </w:rPr>
        <w:t>相逢但祝新正寿，对酒那愁莫景催</w:t>
      </w:r>
      <w:bookmarkEnd w:id="26"/>
      <w:bookmarkEnd w:id="27"/>
      <w:r>
        <w:rPr>
          <w:rFonts w:hint="eastAsia" w:ascii="楷体" w:hAnsi="楷体" w:eastAsia="楷体" w:cs="仿宋_GB2312"/>
          <w:sz w:val="28"/>
          <w:szCs w:val="28"/>
        </w:rPr>
        <w:t>。长笑士林因宦别，一官轻是十年回。</w:t>
      </w:r>
    </w:p>
    <w:p w14:paraId="3C586828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参考书目：（宋）蒲积中编；徐敏霞点校：《古今岁时杂咏》，西安：三秦出版社，2009.</w:t>
      </w:r>
    </w:p>
    <w:p w14:paraId="5526CD17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3B341825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20260211</w:t>
      </w:r>
    </w:p>
    <w:p w14:paraId="13D126D0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bookmarkStart w:id="28" w:name="OLE_LINK53"/>
      <w:bookmarkStart w:id="29" w:name="OLE_LINK54"/>
      <w:r>
        <w:rPr>
          <w:rFonts w:hint="eastAsia" w:ascii="楷体" w:hAnsi="楷体" w:eastAsia="楷体" w:cs="仿宋_GB2312"/>
          <w:sz w:val="28"/>
          <w:szCs w:val="28"/>
        </w:rPr>
        <w:t>生盆火烈轰鸣竹，守岁筵开听颂椒。——（</w:t>
      </w:r>
      <w:bookmarkEnd w:id="28"/>
      <w:bookmarkEnd w:id="29"/>
      <w:r>
        <w:rPr>
          <w:rFonts w:hint="eastAsia" w:ascii="楷体" w:hAnsi="楷体" w:eastAsia="楷体" w:cs="仿宋_GB2312"/>
          <w:sz w:val="28"/>
          <w:szCs w:val="28"/>
        </w:rPr>
        <w:t>宋）戴复古《除夜》</w:t>
      </w:r>
    </w:p>
    <w:p w14:paraId="0FB4F4B9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译文：火盆里的火燃得正旺，爆竹声声轰鸣。守岁的筵席上，听到大家用椒柏酒向长辈们敬酒的声音。</w:t>
      </w:r>
    </w:p>
    <w:p w14:paraId="64408A7B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原文：扫除茅舍涤尘嚣，一炷清香拜九霄。万物迎春送残腊，一年结局在今宵。生盆火烈轰鸣竹，守岁筵开听颂椒。野客预知农事好，三冬瑞雪未全消。</w:t>
      </w:r>
    </w:p>
    <w:p w14:paraId="54371649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参考书目：（宋）戴复古著，金芝山点校：《戴复古诗集》，杭州：浙江古籍出版社，2012.</w:t>
      </w:r>
    </w:p>
    <w:p w14:paraId="7D21FD15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743B1EB9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20260212</w:t>
      </w:r>
    </w:p>
    <w:p w14:paraId="04898E5F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莫嫌寒漏尽，春色来应早。——（宋）梅尧臣《除夕与家人饮》</w:t>
      </w:r>
    </w:p>
    <w:p w14:paraId="6011AAB2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</w:t>
      </w:r>
      <w:r>
        <w:rPr>
          <w:rFonts w:ascii="楷体" w:hAnsi="楷体" w:eastAsia="楷体" w:cs="仿宋_GB2312"/>
          <w:sz w:val="28"/>
          <w:szCs w:val="28"/>
        </w:rPr>
        <w:t>莫要嫌弃这冬夜的漫长，拂晓时分春光已近在眼前</w:t>
      </w:r>
      <w:r>
        <w:rPr>
          <w:rFonts w:hint="eastAsia" w:ascii="楷体" w:hAnsi="楷体" w:eastAsia="楷体" w:cs="仿宋_GB2312"/>
          <w:sz w:val="28"/>
          <w:szCs w:val="28"/>
        </w:rPr>
        <w:t>。</w:t>
      </w:r>
    </w:p>
    <w:p w14:paraId="29461164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原文：莫嫌寒漏尽，春色来应早。风开玉砌梅，薰歇金炉草。稚齿喜成人，白头嗟更老。年华个里催，清镜宁长好。</w:t>
      </w:r>
    </w:p>
    <w:p w14:paraId="72410B14">
      <w:pPr>
        <w:spacing w:line="540" w:lineRule="exact"/>
        <w:rPr>
          <w:rFonts w:hint="eastAsia"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参考书目：上海古籍出版社编：《春节诗词》，上海：上海古籍出版社，2008.</w:t>
      </w:r>
    </w:p>
    <w:p w14:paraId="0566F6BD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4C2D8D26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20260213</w:t>
      </w:r>
    </w:p>
    <w:p w14:paraId="3F7AB20C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bookmarkStart w:id="30" w:name="OLE_LINK67"/>
      <w:bookmarkStart w:id="31" w:name="OLE_LINK68"/>
      <w:r>
        <w:rPr>
          <w:rFonts w:hint="eastAsia" w:ascii="楷体" w:hAnsi="楷体" w:eastAsia="楷体" w:cs="仿宋_GB2312"/>
          <w:sz w:val="28"/>
          <w:szCs w:val="28"/>
        </w:rPr>
        <w:t>初岁元祚，吉日惟良。</w:t>
      </w:r>
      <w:bookmarkEnd w:id="30"/>
      <w:bookmarkEnd w:id="31"/>
      <w:r>
        <w:rPr>
          <w:rFonts w:hint="eastAsia" w:ascii="楷体" w:hAnsi="楷体" w:eastAsia="楷体" w:cs="仿宋_GB2312"/>
          <w:sz w:val="28"/>
          <w:szCs w:val="28"/>
        </w:rPr>
        <w:t>——（三国魏）曹植《元会》</w:t>
      </w:r>
    </w:p>
    <w:p w14:paraId="6514DD2B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译文：新年伊始，福运初临，实在是一个吉祥的好日子。</w:t>
      </w:r>
    </w:p>
    <w:p w14:paraId="728D5AE0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</w:t>
      </w:r>
      <w:bookmarkStart w:id="32" w:name="OLE_LINK23"/>
      <w:bookmarkStart w:id="33" w:name="OLE_LINK22"/>
      <w:r>
        <w:rPr>
          <w:rFonts w:hint="eastAsia" w:ascii="楷体" w:hAnsi="楷体" w:eastAsia="楷体" w:cs="仿宋_GB2312"/>
          <w:sz w:val="28"/>
          <w:szCs w:val="28"/>
        </w:rPr>
        <w:t>初岁元祚，吉日惟良。</w:t>
      </w:r>
      <w:bookmarkEnd w:id="32"/>
      <w:bookmarkEnd w:id="33"/>
      <w:r>
        <w:rPr>
          <w:rFonts w:hint="eastAsia" w:ascii="楷体" w:hAnsi="楷体" w:eastAsia="楷体" w:cs="仿宋_GB2312"/>
          <w:sz w:val="28"/>
          <w:szCs w:val="28"/>
        </w:rPr>
        <w:t>乃为嘉会，宴此高堂。衣裳鲜洁，黼</w:t>
      </w:r>
      <w:r>
        <w:rPr>
          <w:rFonts w:hint="eastAsia" w:ascii="楷体" w:hAnsi="楷体" w:eastAsia="楷体" w:cs="仿宋_GB2312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仿宋_GB2312"/>
          <w:b w:val="0"/>
          <w:bCs w:val="0"/>
          <w:i w:val="0"/>
          <w:iCs w:val="0"/>
          <w:caps w:val="0"/>
          <w:spacing w:val="0"/>
          <w:sz w:val="28"/>
          <w:szCs w:val="28"/>
          <w:shd w:val="clear"/>
        </w:rPr>
        <w:t> fǔ</w:t>
      </w:r>
      <w:r>
        <w:rPr>
          <w:rFonts w:hint="eastAsia" w:ascii="楷体" w:hAnsi="楷体" w:eastAsia="楷体" w:cs="仿宋_GB2312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仿宋_GB2312"/>
          <w:sz w:val="28"/>
          <w:szCs w:val="28"/>
        </w:rPr>
        <w:t>黻</w:t>
      </w:r>
      <w:r>
        <w:rPr>
          <w:rFonts w:hint="eastAsia" w:ascii="楷体" w:hAnsi="楷体" w:eastAsia="楷体" w:cs="仿宋_GB2312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仿宋_GB2312"/>
          <w:b w:val="0"/>
          <w:bCs w:val="0"/>
          <w:i w:val="0"/>
          <w:iCs w:val="0"/>
          <w:caps w:val="0"/>
          <w:spacing w:val="0"/>
          <w:sz w:val="28"/>
          <w:szCs w:val="28"/>
          <w:shd w:val="clear"/>
        </w:rPr>
        <w:t>fú </w:t>
      </w:r>
      <w:r>
        <w:rPr>
          <w:rFonts w:hint="eastAsia" w:ascii="楷体" w:hAnsi="楷体" w:eastAsia="楷体" w:cs="仿宋_GB2312"/>
          <w:b w:val="0"/>
          <w:bCs w:val="0"/>
          <w:i w:val="0"/>
          <w:iCs w:val="0"/>
          <w:caps w:val="0"/>
          <w:spacing w:val="0"/>
          <w:sz w:val="28"/>
          <w:szCs w:val="28"/>
          <w:shd w:val="clear"/>
          <w:lang w:eastAsia="zh-CN"/>
        </w:rPr>
        <w:t>）</w:t>
      </w:r>
      <w:r>
        <w:rPr>
          <w:rFonts w:hint="eastAsia" w:ascii="楷体" w:hAnsi="楷体" w:eastAsia="楷体" w:cs="仿宋_GB2312"/>
          <w:sz w:val="28"/>
          <w:szCs w:val="28"/>
        </w:rPr>
        <w:t>玄黄。珍膳杂遝</w:t>
      </w:r>
      <w:r>
        <w:rPr>
          <w:rFonts w:hint="eastAsia" w:ascii="楷体" w:hAnsi="楷体" w:eastAsia="楷体" w:cs="仿宋_GB2312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仿宋_GB2312"/>
          <w:i w:val="0"/>
          <w:iCs w:val="0"/>
          <w:caps w:val="0"/>
          <w:spacing w:val="0"/>
          <w:sz w:val="28"/>
          <w:szCs w:val="28"/>
          <w:shd w:val="clear"/>
        </w:rPr>
        <w:t>tà</w:t>
      </w:r>
      <w:r>
        <w:rPr>
          <w:rFonts w:hint="eastAsia" w:ascii="楷体" w:hAnsi="楷体" w:eastAsia="楷体" w:cs="仿宋_GB2312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仿宋_GB2312"/>
          <w:sz w:val="28"/>
          <w:szCs w:val="28"/>
        </w:rPr>
        <w:t>，充溢圆方。俯视文轩，仰瞻华梁。愿保兹善，千载为常。欢笑尽娱，乐哉未央。皇室荣贵，寿考无疆。</w:t>
      </w:r>
    </w:p>
    <w:p w14:paraId="3FB89658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参考书目：（宋）蒲积中编；徐敏霞点校：《古今岁时杂咏》，西安：三秦出版社，2009.</w:t>
      </w:r>
    </w:p>
    <w:p w14:paraId="49910595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27BA5BFF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20260214</w:t>
      </w:r>
    </w:p>
    <w:p w14:paraId="616F2499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bookmarkStart w:id="34" w:name="OLE_LINK70"/>
      <w:bookmarkStart w:id="35" w:name="OLE_LINK69"/>
      <w:r>
        <w:rPr>
          <w:rFonts w:hint="eastAsia" w:ascii="楷体" w:hAnsi="楷体" w:eastAsia="楷体" w:cs="仿宋_GB2312"/>
          <w:sz w:val="28"/>
          <w:szCs w:val="28"/>
        </w:rPr>
        <w:t>今日阳和发，荣枯岂不同。</w:t>
      </w:r>
      <w:bookmarkEnd w:id="34"/>
      <w:bookmarkEnd w:id="35"/>
      <w:r>
        <w:rPr>
          <w:rFonts w:hint="eastAsia" w:ascii="楷体" w:hAnsi="楷体" w:eastAsia="楷体" w:cs="仿宋_GB2312"/>
          <w:sz w:val="28"/>
          <w:szCs w:val="28"/>
        </w:rPr>
        <w:t>——（唐）刘长卿《岁日作》</w:t>
      </w:r>
    </w:p>
    <w:p w14:paraId="72D37ED8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译文：今日</w:t>
      </w:r>
      <w:r>
        <w:rPr>
          <w:rFonts w:hint="eastAsia" w:ascii="楷体" w:hAnsi="楷体" w:eastAsia="楷体" w:cs="仿宋_GB2312"/>
          <w:sz w:val="28"/>
          <w:szCs w:val="28"/>
          <w:lang w:val="en-US" w:eastAsia="zh-CN"/>
        </w:rPr>
        <w:t>阳气生发，万物回春</w:t>
      </w:r>
      <w:r>
        <w:rPr>
          <w:rFonts w:hint="eastAsia" w:ascii="楷体" w:hAnsi="楷体" w:eastAsia="楷体" w:cs="仿宋_GB2312"/>
          <w:sz w:val="28"/>
          <w:szCs w:val="28"/>
        </w:rPr>
        <w:t>，世间的兴盛与衰枯怎会不随此一同变化呢？</w:t>
      </w:r>
    </w:p>
    <w:p w14:paraId="6C663677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</w:t>
      </w:r>
      <w:bookmarkStart w:id="36" w:name="OLE_LINK74"/>
      <w:bookmarkStart w:id="37" w:name="OLE_LINK73"/>
      <w:r>
        <w:rPr>
          <w:rFonts w:hint="eastAsia" w:ascii="楷体" w:hAnsi="楷体" w:eastAsia="楷体" w:cs="仿宋_GB2312"/>
          <w:sz w:val="28"/>
          <w:szCs w:val="28"/>
        </w:rPr>
        <w:t>建寅回北斗，看历</w:t>
      </w:r>
      <w:bookmarkStart w:id="38" w:name="OLE_LINK71"/>
      <w:bookmarkStart w:id="39" w:name="OLE_LINK72"/>
      <w:r>
        <w:rPr>
          <w:rFonts w:hint="eastAsia" w:ascii="楷体" w:hAnsi="楷体" w:eastAsia="楷体" w:cs="仿宋_GB2312"/>
          <w:sz w:val="28"/>
          <w:szCs w:val="28"/>
        </w:rPr>
        <w:t>觇</w:t>
      </w:r>
      <w:bookmarkEnd w:id="38"/>
      <w:bookmarkEnd w:id="39"/>
      <w:r>
        <w:rPr>
          <w:rFonts w:hint="eastAsia" w:ascii="楷体" w:hAnsi="楷体" w:eastAsia="楷体" w:cs="仿宋_GB2312"/>
          <w:sz w:val="28"/>
          <w:szCs w:val="28"/>
        </w:rPr>
        <w:t>（chān）东风</w:t>
      </w:r>
      <w:bookmarkEnd w:id="36"/>
      <w:bookmarkEnd w:id="37"/>
      <w:r>
        <w:rPr>
          <w:rFonts w:hint="eastAsia" w:ascii="楷体" w:hAnsi="楷体" w:eastAsia="楷体" w:cs="仿宋_GB2312"/>
          <w:sz w:val="28"/>
          <w:szCs w:val="28"/>
        </w:rPr>
        <w:t>。律变沧江外，年加白发中。春衣试稚子，寿酒劝悲翁。今日阳和发，荣枯岂不同。</w:t>
      </w:r>
    </w:p>
    <w:p w14:paraId="24A24A7A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参考书目：（宋）蒲积中编；徐敏霞点校：《古今岁时杂咏》，西安：三秦出版社，2009.</w:t>
      </w:r>
    </w:p>
    <w:p w14:paraId="55861205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1DB3FAB5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20260215</w:t>
      </w:r>
    </w:p>
    <w:p w14:paraId="55ECF887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bookmarkStart w:id="40" w:name="OLE_LINK76"/>
      <w:bookmarkStart w:id="41" w:name="OLE_LINK75"/>
      <w:r>
        <w:rPr>
          <w:rFonts w:hint="eastAsia" w:ascii="楷体" w:hAnsi="楷体" w:eastAsia="楷体" w:cs="仿宋_GB2312"/>
          <w:sz w:val="28"/>
          <w:szCs w:val="28"/>
        </w:rPr>
        <w:t>元日天新夜，斋身称净衣。</w:t>
      </w:r>
      <w:bookmarkEnd w:id="40"/>
      <w:bookmarkEnd w:id="41"/>
      <w:r>
        <w:rPr>
          <w:rFonts w:hint="eastAsia" w:ascii="楷体" w:hAnsi="楷体" w:eastAsia="楷体" w:cs="仿宋_GB2312"/>
          <w:sz w:val="28"/>
          <w:szCs w:val="28"/>
        </w:rPr>
        <w:t>——（唐）贾岛《元日女道士受箓》</w:t>
      </w:r>
    </w:p>
    <w:p w14:paraId="17E0E95A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译文：在新年元日的夜晚，斋戒沐浴后身着洁净的衣袍。</w:t>
      </w:r>
    </w:p>
    <w:p w14:paraId="751170B6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</w:t>
      </w:r>
      <w:bookmarkStart w:id="42" w:name="OLE_LINK25"/>
      <w:bookmarkStart w:id="43" w:name="OLE_LINK24"/>
      <w:r>
        <w:rPr>
          <w:rFonts w:hint="eastAsia" w:ascii="楷体" w:hAnsi="楷体" w:eastAsia="楷体" w:cs="仿宋_GB2312"/>
          <w:sz w:val="28"/>
          <w:szCs w:val="28"/>
        </w:rPr>
        <w:t>元日天新夜，斋身称净衣。</w:t>
      </w:r>
      <w:bookmarkEnd w:id="42"/>
      <w:bookmarkEnd w:id="43"/>
      <w:bookmarkStart w:id="44" w:name="OLE_LINK78"/>
      <w:bookmarkStart w:id="45" w:name="OLE_LINK77"/>
      <w:r>
        <w:rPr>
          <w:rFonts w:hint="eastAsia" w:ascii="楷体" w:hAnsi="楷体" w:eastAsia="楷体" w:cs="仿宋_GB2312"/>
          <w:sz w:val="28"/>
          <w:szCs w:val="28"/>
        </w:rPr>
        <w:t>数星连斗出，</w:t>
      </w:r>
      <w:bookmarkEnd w:id="44"/>
      <w:bookmarkEnd w:id="45"/>
      <w:r>
        <w:rPr>
          <w:rFonts w:hint="eastAsia" w:ascii="楷体" w:hAnsi="楷体" w:eastAsia="楷体" w:cs="仿宋_GB2312"/>
          <w:sz w:val="28"/>
          <w:szCs w:val="28"/>
        </w:rPr>
        <w:t>万里断云飞。霜下磬声在，月高坛影微。立听师语了，右肘系符归。</w:t>
      </w:r>
    </w:p>
    <w:p w14:paraId="22637658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参考书目：（宋）蒲积中编；徐敏霞点校：《古今岁时杂咏》，西安：三秦出版社，2009.</w:t>
      </w:r>
    </w:p>
    <w:p w14:paraId="671C8E51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07398E9D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20260216（除夕）</w:t>
      </w:r>
    </w:p>
    <w:p w14:paraId="7F83B7C1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共欢新故岁，迎送一宵中。——（唐）李世民《守岁》</w:t>
      </w:r>
    </w:p>
    <w:p w14:paraId="571DEDBD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译文：大家共同欢庆新年，辞别旧岁，迎来送往的活动持续了一整夜。</w:t>
      </w:r>
    </w:p>
    <w:p w14:paraId="1863AC7B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 xml:space="preserve">原文：暮景斜芳殿，年华丽绮宫。寒辞去冬雪，暖带入春风。阶馥舒梅素，盘花卷烛红。共欢新故岁，迎送一宵中。 </w:t>
      </w:r>
    </w:p>
    <w:p w14:paraId="52D84839">
      <w:pPr>
        <w:spacing w:line="540" w:lineRule="exact"/>
        <w:rPr>
          <w:rFonts w:hint="eastAsia"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参考书目：张敏选注：《天朗气清：中国历代节令诗》，沈阳：辽宁人民出版社，2008.</w:t>
      </w:r>
    </w:p>
    <w:p w14:paraId="38A5E56A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6FF2DE65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20260217（春节）</w:t>
      </w:r>
    </w:p>
    <w:p w14:paraId="10D7BC8D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爆竹声中一岁除，春风送暖入屠苏。——（宋）王安石《元日》</w:t>
      </w:r>
    </w:p>
    <w:p w14:paraId="3A4DC060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译文：在阵阵爆竹声中，旧的一年已然过去，和煦的春风带来暖意，融进人们畅饮的屠苏酒中。</w:t>
      </w:r>
    </w:p>
    <w:p w14:paraId="63DE91BC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原文：爆竹声中一岁除，春风送暖入屠苏。千门万户曈曈日，总把新桃换旧符。</w:t>
      </w:r>
    </w:p>
    <w:p w14:paraId="6CF6BE79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参考书目：上海古籍出版社编：《春节诗词》，上海：上海古籍出版社，2008.</w:t>
      </w:r>
    </w:p>
    <w:p w14:paraId="60DC8F33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763AB11E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20260218（雨水）</w:t>
      </w:r>
    </w:p>
    <w:p w14:paraId="116C5313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昨夜一霎雨，天意苏群物。——（唐）孟郊《春后雨》</w:t>
      </w:r>
    </w:p>
    <w:p w14:paraId="650C3C4B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译文：昨晚一场短促的春雨落下，是上天想唤醒沉睡中的万物。</w:t>
      </w:r>
    </w:p>
    <w:p w14:paraId="06756BF7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原文：昨夜一霎雨，天意苏群物。何物最先知？虚庭草争出。</w:t>
      </w:r>
    </w:p>
    <w:p w14:paraId="78232C42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参考书目：华忱之，喻学才校注：《孟郊诗集校注》，北京：人民文学出版社，1995.</w:t>
      </w:r>
    </w:p>
    <w:p w14:paraId="765AACB0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6A546242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20260219</w:t>
      </w:r>
    </w:p>
    <w:p w14:paraId="7B9294FD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正旦辟恶酒，新年长命杯。——（北周）庾信《正旦蒙赵王赉</w:t>
      </w:r>
      <w:r>
        <w:rPr>
          <w:rFonts w:hint="eastAsia" w:ascii="楷体" w:hAnsi="楷体" w:eastAsia="楷体" w:cs="仿宋_GB2312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仿宋_GB2312"/>
          <w:sz w:val="28"/>
          <w:szCs w:val="28"/>
        </w:rPr>
        <w:t>lài</w:t>
      </w:r>
      <w:r>
        <w:rPr>
          <w:rFonts w:hint="eastAsia" w:ascii="楷体" w:hAnsi="楷体" w:eastAsia="楷体" w:cs="仿宋_GB2312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仿宋_GB2312"/>
          <w:sz w:val="28"/>
          <w:szCs w:val="28"/>
        </w:rPr>
        <w:t>酒诗》</w:t>
      </w:r>
    </w:p>
    <w:p w14:paraId="40643D8F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译文：在正月初一共饮驱邪避灾的酒，举杯祈愿新年健康长寿。</w:t>
      </w:r>
    </w:p>
    <w:p w14:paraId="0783570C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原文：正旦辟恶酒，新年长命杯。柏叶随铭至，椒花逐颂来。流星向椀（wǎn）落，浮蚁对春开。成都已救火，蜀使何时回。</w:t>
      </w:r>
    </w:p>
    <w:p w14:paraId="4B8E0493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参考书目：上海古籍出版社编：《春节诗词》，上海：上海古籍出版社，2008.</w:t>
      </w:r>
    </w:p>
    <w:p w14:paraId="079E951F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12345092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20260220</w:t>
      </w:r>
    </w:p>
    <w:p w14:paraId="1FA04AEC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半盏屠苏犹未举，灯前小草写桃符。——（宋）陆游《除夜雪》</w:t>
      </w:r>
    </w:p>
    <w:p w14:paraId="18D9F2F3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译文：还没来得及举起半杯屠苏酒庆贺新年，我便就着灯光用小草写下迎春的桃符。</w:t>
      </w:r>
    </w:p>
    <w:p w14:paraId="39C17667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原文：北风吹雪四更初，嘉瑞天教及岁除。半盏屠苏犹未举，灯前小草写桃符。</w:t>
      </w:r>
    </w:p>
    <w:p w14:paraId="1BB62C69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参考书目：周世伟主编：《中华传统节俗诗词选注》，北京：大众文艺出版社，2013.</w:t>
      </w:r>
    </w:p>
    <w:p w14:paraId="50621614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7DCB5EB4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20260221</w:t>
      </w:r>
    </w:p>
    <w:p w14:paraId="4D4CB81C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bookmarkStart w:id="46" w:name="OLE_LINK5"/>
      <w:bookmarkStart w:id="47" w:name="OLE_LINK6"/>
      <w:bookmarkStart w:id="48" w:name="OLE_LINK87"/>
      <w:bookmarkStart w:id="49" w:name="OLE_LINK88"/>
      <w:r>
        <w:rPr>
          <w:rFonts w:hint="eastAsia" w:ascii="楷体" w:hAnsi="楷体" w:eastAsia="楷体" w:cs="仿宋_GB2312"/>
          <w:sz w:val="28"/>
          <w:szCs w:val="28"/>
        </w:rPr>
        <w:t>新正加我年，故岁去超忽</w:t>
      </w:r>
      <w:bookmarkEnd w:id="46"/>
      <w:bookmarkEnd w:id="47"/>
      <w:r>
        <w:rPr>
          <w:rFonts w:hint="eastAsia" w:ascii="楷体" w:hAnsi="楷体" w:eastAsia="楷体" w:cs="仿宋_GB2312"/>
          <w:sz w:val="28"/>
          <w:szCs w:val="28"/>
        </w:rPr>
        <w:t>。</w:t>
      </w:r>
      <w:bookmarkEnd w:id="48"/>
      <w:bookmarkEnd w:id="49"/>
      <w:r>
        <w:rPr>
          <w:rFonts w:hint="eastAsia" w:ascii="楷体" w:hAnsi="楷体" w:eastAsia="楷体" w:cs="仿宋_GB2312"/>
          <w:sz w:val="28"/>
          <w:szCs w:val="28"/>
        </w:rPr>
        <w:t>——（唐）韦应物《元日寄诸弟兼呈崔都水》</w:t>
      </w:r>
    </w:p>
    <w:p w14:paraId="28FB6CB9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译文：新年增添了我的年岁，过去的岁月飞快地流逝了。</w:t>
      </w:r>
    </w:p>
    <w:p w14:paraId="53C0A509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原文：一从守兹郡，两鬓生素发。新正加我年，故岁去超忽。淮滨异时候，了似仲秋月。川谷风景温，城池草木发。高斋属多暇，怊（chāo）怅临芳物。日月昧还期，念君何时歇。</w:t>
      </w:r>
    </w:p>
    <w:p w14:paraId="60076666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参考书目：上海古籍出版社编：《春节诗词》，上海：上海古籍出版社，2008.</w:t>
      </w:r>
    </w:p>
    <w:p w14:paraId="5278006D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48AD3796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20260222</w:t>
      </w:r>
    </w:p>
    <w:p w14:paraId="50910215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锵锵华驷客，门馆贺新正。——（唐）李郢（yǐng）《元日作》</w:t>
      </w:r>
    </w:p>
    <w:p w14:paraId="71BBAC6A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译文：华丽的马车载着络绎不绝的宾客，来到门馆前庆贺新年。</w:t>
      </w:r>
      <w:r>
        <w:rPr>
          <w:rFonts w:hint="eastAsia" w:ascii="MS Mincho" w:hAnsi="MS Mincho" w:eastAsia="MS Mincho" w:cs="MS Mincho"/>
          <w:sz w:val="28"/>
          <w:szCs w:val="28"/>
        </w:rPr>
        <w:t>‌</w:t>
      </w:r>
    </w:p>
    <w:p w14:paraId="17C86DE6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原文：锵锵华驷客，门馆贺新正。野雪新山霁，微风竹树清。芜庭春意晓，残枿（niè）烬烟生。忽忆王孙草，前年在帝京。</w:t>
      </w:r>
    </w:p>
    <w:p w14:paraId="74271293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参考书目：（宋）蒲积中编；徐敏霞点校：《古今岁时杂咏》，西安：三秦出版社，2009.</w:t>
      </w:r>
    </w:p>
    <w:p w14:paraId="050BD272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198B56E8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20260223</w:t>
      </w:r>
    </w:p>
    <w:p w14:paraId="2D7D6CEC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bookmarkStart w:id="50" w:name="OLE_LINK90"/>
      <w:bookmarkStart w:id="51" w:name="OLE_LINK89"/>
      <w:r>
        <w:rPr>
          <w:rFonts w:hint="eastAsia" w:ascii="楷体" w:hAnsi="楷体" w:eastAsia="楷体" w:cs="仿宋_GB2312"/>
          <w:sz w:val="28"/>
          <w:szCs w:val="28"/>
        </w:rPr>
        <w:t>故乡今夜思千里，愁鬓明朝又一年。</w:t>
      </w:r>
      <w:bookmarkEnd w:id="50"/>
      <w:bookmarkEnd w:id="51"/>
      <w:r>
        <w:rPr>
          <w:rFonts w:hint="eastAsia" w:ascii="楷体" w:hAnsi="楷体" w:eastAsia="楷体" w:cs="仿宋_GB2312"/>
          <w:sz w:val="28"/>
          <w:szCs w:val="28"/>
        </w:rPr>
        <w:t>——（唐）高适《除夜作》</w:t>
      </w:r>
    </w:p>
    <w:p w14:paraId="229DDB68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译文：今夜故乡的人定会思念远在千里之外的我，而我已两鬓斑白，到明天又将新增一岁。</w:t>
      </w:r>
    </w:p>
    <w:p w14:paraId="363264C4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原文：旅馆寒灯独不眠，客心何事转凄然。故乡今夜思千里，愁鬓明朝又一年。</w:t>
      </w:r>
    </w:p>
    <w:p w14:paraId="1D0C0B30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参考书目：上海古籍出版社编：《春节诗词》，上海：上海古籍出版社，2008.</w:t>
      </w:r>
    </w:p>
    <w:p w14:paraId="67DB11DA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0C9F27EA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20260224</w:t>
      </w:r>
    </w:p>
    <w:p w14:paraId="29E20EC2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乾坤空落落，岁月去堂堂。——（宋）文天祥《除夜》</w:t>
      </w:r>
    </w:p>
    <w:p w14:paraId="640A42CB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译文：天地之间一片空荡，时光匆匆奔流而去。</w:t>
      </w:r>
    </w:p>
    <w:p w14:paraId="7EE54D59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原文：乾坤空落落，岁月去堂堂。末路惊风雨，穷边饱雪霜。命随年欲尽，身与世俱忘。无复屠苏梦，挑灯夜未央。</w:t>
      </w:r>
    </w:p>
    <w:p w14:paraId="620CC7FE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参考书目：（宋）文天祥撰；刘文源校笺：《</w:t>
      </w:r>
      <w:r>
        <w:rPr>
          <w:rFonts w:hint="eastAsia" w:ascii="楷体" w:hAnsi="楷体" w:eastAsia="楷体"/>
          <w:sz w:val="28"/>
          <w:szCs w:val="24"/>
        </w:rPr>
        <w:t>文天祥诗集校笺</w:t>
      </w:r>
      <w:r>
        <w:rPr>
          <w:rFonts w:hint="eastAsia" w:ascii="楷体" w:hAnsi="楷体" w:eastAsia="楷体" w:cs="仿宋_GB2312"/>
          <w:sz w:val="28"/>
          <w:szCs w:val="28"/>
        </w:rPr>
        <w:t>》，北京：中华书局，2017.</w:t>
      </w:r>
    </w:p>
    <w:p w14:paraId="3C0C5B18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3E78C406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20260225</w:t>
      </w:r>
    </w:p>
    <w:p w14:paraId="0B5316FE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bookmarkStart w:id="52" w:name="OLE_LINK33"/>
      <w:bookmarkStart w:id="53" w:name="OLE_LINK32"/>
      <w:bookmarkStart w:id="54" w:name="OLE_LINK102"/>
      <w:r>
        <w:rPr>
          <w:rFonts w:hint="eastAsia" w:ascii="楷体" w:hAnsi="楷体" w:eastAsia="楷体" w:cs="仿宋_GB2312"/>
          <w:sz w:val="28"/>
          <w:szCs w:val="28"/>
        </w:rPr>
        <w:t>年光悲掷旧，景色喜呈新。</w:t>
      </w:r>
      <w:bookmarkEnd w:id="52"/>
      <w:bookmarkEnd w:id="53"/>
      <w:bookmarkEnd w:id="54"/>
      <w:r>
        <w:rPr>
          <w:rFonts w:hint="eastAsia" w:ascii="楷体" w:hAnsi="楷体" w:eastAsia="楷体" w:cs="仿宋_GB2312"/>
          <w:sz w:val="28"/>
          <w:szCs w:val="28"/>
        </w:rPr>
        <w:t>——（唐）喻凫《元日即事》</w:t>
      </w:r>
    </w:p>
    <w:p w14:paraId="4E5E2621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</w:t>
      </w:r>
      <w:r>
        <w:rPr>
          <w:rFonts w:hint="eastAsia" w:ascii="楷体" w:hAnsi="MS Mincho" w:eastAsia="MS Mincho" w:cs="MS Mincho"/>
          <w:sz w:val="28"/>
          <w:szCs w:val="28"/>
        </w:rPr>
        <w:t>‌</w:t>
      </w:r>
      <w:r>
        <w:rPr>
          <w:rFonts w:hint="eastAsia" w:ascii="楷体" w:hAnsi="楷体" w:eastAsia="楷体" w:cs="MS Mincho"/>
          <w:sz w:val="28"/>
          <w:szCs w:val="28"/>
        </w:rPr>
        <w:t>旧年的</w:t>
      </w:r>
      <w:r>
        <w:rPr>
          <w:rFonts w:hint="eastAsia" w:ascii="楷体" w:hAnsi="楷体" w:eastAsia="楷体" w:cs="仿宋_GB2312"/>
          <w:sz w:val="28"/>
          <w:szCs w:val="28"/>
        </w:rPr>
        <w:t>时光匆匆虚掷令人悲叹，新年的景色又让人心生欢喜</w:t>
      </w:r>
      <w:r>
        <w:rPr>
          <w:rFonts w:hint="eastAsia" w:ascii="MS Mincho" w:hAnsi="MS Mincho" w:eastAsia="MS Mincho" w:cs="MS Mincho"/>
          <w:sz w:val="28"/>
          <w:szCs w:val="28"/>
        </w:rPr>
        <w:t>‌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 w14:paraId="20CB0C6E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原文：敛板贺交亲，称觞</w:t>
      </w:r>
      <w:bookmarkStart w:id="55" w:name="OLE_LINK98"/>
      <w:bookmarkStart w:id="56" w:name="OLE_LINK99"/>
      <w:r>
        <w:rPr>
          <w:rFonts w:hint="eastAsia" w:ascii="楷体" w:hAnsi="楷体" w:eastAsia="楷体" w:cs="仿宋_GB2312"/>
          <w:sz w:val="28"/>
          <w:szCs w:val="28"/>
        </w:rPr>
        <w:t>讵</w:t>
      </w:r>
      <w:bookmarkEnd w:id="55"/>
      <w:bookmarkEnd w:id="56"/>
      <w:r>
        <w:rPr>
          <w:rFonts w:hint="eastAsia" w:ascii="楷体" w:hAnsi="楷体" w:eastAsia="楷体" w:cs="仿宋_GB2312"/>
          <w:sz w:val="28"/>
          <w:szCs w:val="28"/>
        </w:rPr>
        <w:t>（jù）有巡。年光悲掷旧，景色喜呈新。</w:t>
      </w:r>
      <w:bookmarkStart w:id="57" w:name="OLE_LINK100"/>
      <w:bookmarkStart w:id="58" w:name="OLE_LINK101"/>
      <w:r>
        <w:rPr>
          <w:rFonts w:hint="eastAsia" w:ascii="楷体" w:hAnsi="楷体" w:eastAsia="楷体" w:cs="仿宋_GB2312"/>
          <w:sz w:val="28"/>
          <w:szCs w:val="28"/>
        </w:rPr>
        <w:t>水柳烟中重，山梅雪后真。</w:t>
      </w:r>
      <w:bookmarkEnd w:id="57"/>
      <w:bookmarkEnd w:id="58"/>
      <w:r>
        <w:rPr>
          <w:rFonts w:hint="eastAsia" w:ascii="楷体" w:hAnsi="楷体" w:eastAsia="楷体" w:cs="仿宋_GB2312"/>
          <w:sz w:val="28"/>
          <w:szCs w:val="28"/>
        </w:rPr>
        <w:t>不知将白发，何以度青春。</w:t>
      </w:r>
    </w:p>
    <w:p w14:paraId="47F8FDDD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参考书目：（宋）蒲积中编；徐敏霞点校：《古今岁时杂咏》，西安：三秦出版社，2009.</w:t>
      </w:r>
    </w:p>
    <w:p w14:paraId="782BE220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7C37E4F8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20260226</w:t>
      </w:r>
    </w:p>
    <w:p w14:paraId="3894D19F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bookmarkStart w:id="59" w:name="OLE_LINK103"/>
      <w:bookmarkStart w:id="60" w:name="OLE_LINK104"/>
      <w:r>
        <w:rPr>
          <w:rFonts w:hint="eastAsia" w:ascii="楷体" w:hAnsi="楷体" w:eastAsia="楷体" w:cs="仿宋_GB2312"/>
          <w:sz w:val="28"/>
          <w:szCs w:val="28"/>
        </w:rPr>
        <w:t>缀条花翦彩，插户柳生烟。</w:t>
      </w:r>
      <w:bookmarkEnd w:id="59"/>
      <w:bookmarkEnd w:id="60"/>
      <w:r>
        <w:rPr>
          <w:rFonts w:hint="eastAsia" w:ascii="楷体" w:hAnsi="楷体" w:eastAsia="楷体" w:cs="仿宋_GB2312"/>
          <w:sz w:val="28"/>
          <w:szCs w:val="28"/>
        </w:rPr>
        <w:t>——（宋）梅尧臣《立春在元日》</w:t>
      </w:r>
    </w:p>
    <w:p w14:paraId="1EDD2E2E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译文：彩纸剪成的花朵被装点在枝条上，门边插着的柳枝，看起来仿佛是升起的袅袅轻烟。</w:t>
      </w:r>
    </w:p>
    <w:p w14:paraId="298F38F5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原文：新春与新岁，时候不相先。未肯欺残腊，何曾占旧年。缀条花翦彩，插户柳生烟。独坐空山里，唯惊节物迁。</w:t>
      </w:r>
    </w:p>
    <w:p w14:paraId="428188A0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参考书目：（宋）蒲积中编；徐敏霞点校：《古今岁时杂咏》，西安：三秦出版社，2009.</w:t>
      </w:r>
    </w:p>
    <w:p w14:paraId="29E02024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117A8AAF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20260227</w:t>
      </w:r>
    </w:p>
    <w:p w14:paraId="79522E8E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bookmarkStart w:id="61" w:name="OLE_LINK105"/>
      <w:bookmarkStart w:id="62" w:name="OLE_LINK37"/>
      <w:bookmarkStart w:id="63" w:name="OLE_LINK36"/>
      <w:r>
        <w:rPr>
          <w:rFonts w:hint="eastAsia" w:ascii="楷体" w:hAnsi="楷体" w:eastAsia="楷体" w:cs="仿宋_GB2312"/>
          <w:sz w:val="28"/>
          <w:szCs w:val="28"/>
        </w:rPr>
        <w:t>遥夜迟迟烛有花，家人欢笑说年华。</w:t>
      </w:r>
      <w:bookmarkEnd w:id="61"/>
      <w:bookmarkEnd w:id="62"/>
      <w:bookmarkEnd w:id="63"/>
      <w:r>
        <w:rPr>
          <w:rFonts w:hint="eastAsia" w:ascii="楷体" w:hAnsi="楷体" w:eastAsia="楷体" w:cs="仿宋_GB2312"/>
          <w:sz w:val="28"/>
          <w:szCs w:val="28"/>
        </w:rPr>
        <w:t>——（明）文征明《甲寅除夜杂书》</w:t>
      </w:r>
    </w:p>
    <w:p w14:paraId="69F958ED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译文：长夜漫漫，</w:t>
      </w:r>
      <w:bookmarkStart w:id="64" w:name="OLE_LINK106"/>
      <w:bookmarkStart w:id="65" w:name="OLE_LINK107"/>
      <w:r>
        <w:rPr>
          <w:rFonts w:hint="eastAsia" w:ascii="楷体" w:hAnsi="楷体" w:eastAsia="楷体" w:cs="仿宋_GB2312"/>
          <w:sz w:val="28"/>
          <w:szCs w:val="28"/>
        </w:rPr>
        <w:t>烛芯结出烛花</w:t>
      </w:r>
      <w:bookmarkEnd w:id="64"/>
      <w:bookmarkEnd w:id="65"/>
      <w:r>
        <w:rPr>
          <w:rFonts w:hint="eastAsia" w:ascii="楷体" w:hAnsi="楷体" w:eastAsia="楷体" w:cs="仿宋_GB2312"/>
          <w:sz w:val="28"/>
          <w:szCs w:val="28"/>
        </w:rPr>
        <w:t>；家人欢笑，共话岁月年华。</w:t>
      </w:r>
    </w:p>
    <w:p w14:paraId="30F014FC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</w:t>
      </w:r>
      <w:bookmarkStart w:id="66" w:name="OLE_LINK35"/>
      <w:bookmarkStart w:id="67" w:name="OLE_LINK34"/>
      <w:r>
        <w:rPr>
          <w:rFonts w:hint="eastAsia" w:ascii="楷体" w:hAnsi="楷体" w:eastAsia="楷体" w:cs="仿宋_GB2312"/>
          <w:sz w:val="28"/>
          <w:szCs w:val="28"/>
        </w:rPr>
        <w:t>遥夜迟迟烛有花，家人欢笑说年华。</w:t>
      </w:r>
      <w:bookmarkEnd w:id="66"/>
      <w:bookmarkEnd w:id="67"/>
      <w:r>
        <w:rPr>
          <w:rFonts w:hint="eastAsia" w:ascii="楷体" w:hAnsi="楷体" w:eastAsia="楷体" w:cs="仿宋_GB2312"/>
          <w:sz w:val="28"/>
          <w:szCs w:val="28"/>
        </w:rPr>
        <w:t>人生勿苦求身外，常得团圆有几家？</w:t>
      </w:r>
    </w:p>
    <w:p w14:paraId="13898C44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参考书目：上海古籍出版社编：《春节诗词》，上海：上海古籍出版社，2008.</w:t>
      </w:r>
    </w:p>
    <w:p w14:paraId="14A034CA">
      <w:pPr>
        <w:spacing w:line="540" w:lineRule="exact"/>
        <w:rPr>
          <w:rFonts w:ascii="楷体" w:hAnsi="楷体" w:eastAsia="楷体" w:cs="仿宋_GB2312"/>
          <w:sz w:val="28"/>
          <w:szCs w:val="28"/>
        </w:rPr>
      </w:pPr>
    </w:p>
    <w:p w14:paraId="424EA5A0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20260228</w:t>
      </w:r>
    </w:p>
    <w:p w14:paraId="34CD2DEF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bookmarkStart w:id="68" w:name="OLE_LINK108"/>
      <w:bookmarkStart w:id="69" w:name="OLE_LINK112"/>
      <w:bookmarkStart w:id="70" w:name="OLE_LINK109"/>
      <w:r>
        <w:rPr>
          <w:rFonts w:hint="eastAsia" w:ascii="楷体" w:hAnsi="楷体" w:eastAsia="楷体" w:cs="仿宋_GB2312"/>
          <w:sz w:val="28"/>
          <w:szCs w:val="28"/>
        </w:rPr>
        <w:t>乡心新岁切，天畔独潸然。——（唐）刘长卿《新年作》</w:t>
      </w:r>
    </w:p>
    <w:p w14:paraId="7457D438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译文：思乡的心情在新年来临时格外迫切，想到自己独自在天涯漂泊不禁潸然落泪。</w:t>
      </w:r>
    </w:p>
    <w:p w14:paraId="1C8BCD08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原文：乡心新岁切，天畔独潸然。老至居人下，春归在客先。</w:t>
      </w:r>
    </w:p>
    <w:p w14:paraId="44760B25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岭猿同旦暮，江柳共风烟。已似长沙傅，从今又几年。</w:t>
      </w:r>
    </w:p>
    <w:p w14:paraId="1DED53F5">
      <w:pPr>
        <w:spacing w:line="54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参考书目：上海古籍出版社编：《春节诗词》，上海：上海古籍出版社，2008.</w:t>
      </w:r>
      <w:bookmarkEnd w:id="68"/>
      <w:bookmarkEnd w:id="69"/>
      <w:bookmarkEnd w:id="70"/>
    </w:p>
    <w:p w14:paraId="000239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92B89"/>
    <w:rsid w:val="779C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Times New Roman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4198</Words>
  <Characters>4533</Characters>
  <Lines>0</Lines>
  <Paragraphs>0</Paragraphs>
  <TotalTime>0</TotalTime>
  <ScaleCrop>false</ScaleCrop>
  <LinksUpToDate>false</LinksUpToDate>
  <CharactersWithSpaces>4536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2026-01-20T08:06:00Z</dcterms:created>
  <dc:creator>29018</dc:creator>
  <cp:lastModifiedBy>温超平  律师13961227168</cp:lastModifiedBy>
  <dcterms:modified xsi:type="dcterms:W3CDTF">2026-02-06T11:47:33Z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eyJoZGlkIjoiYWJlYzY3YjY5NDNmZWI5ODZmM2I5ODE5OWJkNzU0NjUiLCJ1c2VySWQiOiI0NTgyMzc5MjIifQ==</vt:lpwstr>
  </property>
  <property fmtid="{D5CDD505-2E9C-101B-9397-08002B2CF9AE}" pid="4" name="ICV">
    <vt:lpwstr>29229504CB19464EA0510A52A262A967_13</vt:lpwstr>
  </property>
</Properties>
</file>